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447" w:rsidRDefault="00467447" w:rsidP="004674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социального обслуживания Владимирской области </w:t>
      </w:r>
    </w:p>
    <w:p w:rsidR="00467447" w:rsidRDefault="00467447" w:rsidP="004674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 реабилитационный центр для несовершеннолетних»</w:t>
      </w:r>
    </w:p>
    <w:p w:rsidR="00467447" w:rsidRDefault="00467447" w:rsidP="00467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447" w:rsidRDefault="00467447" w:rsidP="00467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447" w:rsidRDefault="00467447" w:rsidP="00467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447" w:rsidRDefault="00467447" w:rsidP="00467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447" w:rsidRDefault="00467447" w:rsidP="00467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447" w:rsidRDefault="00467447" w:rsidP="004674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447" w:rsidRPr="00467447" w:rsidRDefault="00467447" w:rsidP="00467447">
      <w:pPr>
        <w:jc w:val="center"/>
        <w:rPr>
          <w:rFonts w:ascii="Times New Roman" w:hAnsi="Times New Roman" w:cs="Times New Roman"/>
          <w:sz w:val="40"/>
          <w:szCs w:val="40"/>
        </w:rPr>
      </w:pPr>
      <w:r w:rsidRPr="00467447">
        <w:rPr>
          <w:rFonts w:ascii="Times New Roman" w:hAnsi="Times New Roman" w:cs="Times New Roman"/>
          <w:sz w:val="40"/>
          <w:szCs w:val="40"/>
        </w:rPr>
        <w:t>Программа</w:t>
      </w:r>
    </w:p>
    <w:p w:rsidR="00467447" w:rsidRDefault="00467447" w:rsidP="00467447">
      <w:pPr>
        <w:jc w:val="center"/>
        <w:rPr>
          <w:rFonts w:ascii="Times New Roman" w:hAnsi="Times New Roman" w:cs="Times New Roman"/>
          <w:sz w:val="40"/>
          <w:szCs w:val="40"/>
        </w:rPr>
      </w:pPr>
      <w:r w:rsidRPr="00467447">
        <w:rPr>
          <w:rFonts w:ascii="Times New Roman" w:hAnsi="Times New Roman" w:cs="Times New Roman"/>
          <w:sz w:val="40"/>
          <w:szCs w:val="40"/>
        </w:rPr>
        <w:t>«Не отнимай у себя завтра»</w:t>
      </w:r>
    </w:p>
    <w:p w:rsidR="00467447" w:rsidRDefault="00467447" w:rsidP="0046744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67447" w:rsidRDefault="00467447" w:rsidP="0046744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67447" w:rsidRDefault="00467447" w:rsidP="0046744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67447" w:rsidRDefault="00467447" w:rsidP="0046744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67447" w:rsidRDefault="00467447" w:rsidP="0046744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67447" w:rsidRDefault="00467447" w:rsidP="0046744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67447" w:rsidRDefault="00467447" w:rsidP="0046744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67447" w:rsidRDefault="00467447" w:rsidP="0046744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67447" w:rsidRDefault="00467447" w:rsidP="0046744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67447" w:rsidRDefault="00467447" w:rsidP="0046744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67447" w:rsidRDefault="00467447" w:rsidP="0046744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67447" w:rsidRDefault="00467447" w:rsidP="004674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Собинка</w:t>
      </w:r>
    </w:p>
    <w:p w:rsidR="00467447" w:rsidRPr="00467447" w:rsidRDefault="00467447" w:rsidP="004674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467447" w:rsidRPr="00467447" w:rsidRDefault="00467447" w:rsidP="004674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549F" w:rsidRDefault="009E549F" w:rsidP="00444B21">
      <w:pPr>
        <w:pStyle w:val="c123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 w:rsidRPr="00FE0540">
        <w:rPr>
          <w:rStyle w:val="c4"/>
          <w:color w:val="000000"/>
          <w:sz w:val="28"/>
          <w:szCs w:val="28"/>
        </w:rPr>
        <w:lastRenderedPageBreak/>
        <w:t>Одной из самых актуальных и социально значимых задач, стоящих перед обществом сегодня, является поиск путей снижения роста преступлений среди молодежи и повышение эффективности их профилактики. Необходимость скорейшего решения этой задачи обусловлена тем, что в стране продолжает сохраняться достаточно сложная криминогенная ситуация, и   прежде всего то, что в сферу организованной преступности втягивается все больше и больше несовершеннолетних. Криминальными группировками, созданными подростками, совершаются опасные преступления и правонарушения. Преступность молодеет. И такая криминализация молодежной среды лишает общество перспективы установления в скором будущем социального благополучия.</w:t>
      </w:r>
    </w:p>
    <w:p w:rsidR="00444B21" w:rsidRPr="00444B21" w:rsidRDefault="00444B21" w:rsidP="00444B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ГКУСО ВО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 реабилитационный центр для несовершеннолетних»</w:t>
      </w:r>
      <w:r w:rsidRPr="0044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показывает, что главными причинами безнадзорности и правонарушений несовершеннолетних являются следующие факторы: конфликты в семье, которые могут выражаться в насилии над детьми, в недопонимании между родителями и детьми, низкое качество воспитания, которое заключается в занятости родителей, отсутствии должного внимания детям, нежелание заниматься воспитанием по причине наличия других приоритетов (алкоголизм, наркомания, тунеядство и т. д.); материальные трудности семьи, выражаемые в недостатке финансовых средств для содержания детей.</w:t>
      </w:r>
    </w:p>
    <w:p w:rsidR="00444B21" w:rsidRPr="00444B21" w:rsidRDefault="00444B21" w:rsidP="00444B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растет число граждан, лишенных родительских прав, что предопределяет широкое распространение социального сиротства и беспризорности среди несовершеннолетних; все чаще специалисты сталкиваются с нарушениями прав детей; происходит рост ранней алкоголизации и наркомании подростков, который ведёт к увеличению числа преступлений, совершённых несовершеннолетними; с каждым годом увеличивается число семей в социально опасном положении и число несовершеннолетних правонарушителей  из семей, находящихся  в социально опасном положении.</w:t>
      </w:r>
    </w:p>
    <w:p w:rsidR="00444B21" w:rsidRPr="00444B21" w:rsidRDefault="00444B21" w:rsidP="00444B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подростки, находясь под воздействием хронических, непрерывно возрастающих интенсивных стрессовых ситуаций, не готовы к их преодолению и страдают от возможных негативных последствий. Это способствует поиску средств, помогающих уходить от тягостных переживаний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4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</w:t>
      </w:r>
      <w:proofErr w:type="gramStart"/>
      <w:r w:rsidRPr="0044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статистических данных</w:t>
      </w:r>
      <w:proofErr w:type="gramEnd"/>
      <w:r w:rsidRPr="0044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количество несовершеннолетних, нуждающихся в социальной реабилитации, не только не уменьшается, но и ежегодно растет, причем наблюдается стойкая тенденция к повторным и неоднократным помещениям детей в социально защитные учреждения.</w:t>
      </w:r>
    </w:p>
    <w:p w:rsidR="00444B21" w:rsidRPr="00444B21" w:rsidRDefault="00444B21" w:rsidP="00444B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 в области профилактики безнадзорности, преступности и употреблении ПАВ принадлежит семье, однако многие семьи не в состоянии самостоятельно справиться либо не желают справляться с ситуацией, в таких случаях на помощь приходят специалисты учреждения. Работа по профилактике и безнадзорности и правонарушений требует системного и комплексного подхода, она проводится в тесном сотрудничестве со </w:t>
      </w:r>
      <w:r w:rsidRPr="0044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следующими службами: комиссия по делам несовершеннолетних и защите их прав, управление образования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Собинского</w:t>
      </w:r>
      <w:proofErr w:type="spellEnd"/>
      <w:r w:rsidRPr="0044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по</w:t>
      </w:r>
      <w:r w:rsidRPr="0044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культуре и спорту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ОМВД России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</w:t>
      </w:r>
      <w:r w:rsidRPr="0044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организации, ЦРБ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Отдел опеки и попечительства, </w:t>
      </w:r>
      <w:r w:rsidRPr="00444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общественные организации и объединения. Усилия специалистов необходимо направить на создание такой системы межведомственного взаимодействия, где службы будут выступать помощниками семьи, командой, принимающей меры по оздоровлению жизнедеятельности семьи и по поддержанию ее усилий.</w:t>
      </w:r>
    </w:p>
    <w:p w:rsidR="00FE0540" w:rsidRPr="006A4B86" w:rsidRDefault="00FE0540" w:rsidP="009E549F">
      <w:pPr>
        <w:pStyle w:val="c123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sz w:val="28"/>
          <w:szCs w:val="28"/>
        </w:rPr>
      </w:pPr>
      <w:r w:rsidRPr="006A4B86">
        <w:rPr>
          <w:rStyle w:val="c4"/>
          <w:sz w:val="28"/>
          <w:szCs w:val="28"/>
        </w:rPr>
        <w:t xml:space="preserve">В </w:t>
      </w:r>
      <w:proofErr w:type="spellStart"/>
      <w:r w:rsidRPr="006A4B86">
        <w:rPr>
          <w:rStyle w:val="c4"/>
          <w:sz w:val="28"/>
          <w:szCs w:val="28"/>
        </w:rPr>
        <w:t>Собинском</w:t>
      </w:r>
      <w:proofErr w:type="spellEnd"/>
      <w:r w:rsidRPr="006A4B86">
        <w:rPr>
          <w:rStyle w:val="c4"/>
          <w:sz w:val="28"/>
          <w:szCs w:val="28"/>
        </w:rPr>
        <w:t xml:space="preserve"> районе в 2020 году на учете состояло</w:t>
      </w:r>
      <w:r w:rsidR="00837505" w:rsidRPr="006A4B86">
        <w:rPr>
          <w:rStyle w:val="c4"/>
          <w:sz w:val="28"/>
          <w:szCs w:val="28"/>
        </w:rPr>
        <w:t xml:space="preserve"> 1</w:t>
      </w:r>
      <w:r w:rsidR="007A1575" w:rsidRPr="006A4B86">
        <w:rPr>
          <w:rStyle w:val="c4"/>
          <w:sz w:val="28"/>
          <w:szCs w:val="28"/>
        </w:rPr>
        <w:t>23</w:t>
      </w:r>
      <w:r w:rsidR="00837505" w:rsidRPr="006A4B86">
        <w:rPr>
          <w:rStyle w:val="c4"/>
          <w:sz w:val="28"/>
          <w:szCs w:val="28"/>
        </w:rPr>
        <w:t xml:space="preserve"> семьи</w:t>
      </w:r>
      <w:r w:rsidR="007A1575" w:rsidRPr="006A4B86">
        <w:rPr>
          <w:rStyle w:val="c4"/>
          <w:sz w:val="28"/>
          <w:szCs w:val="28"/>
        </w:rPr>
        <w:t xml:space="preserve"> из них 309 детей</w:t>
      </w:r>
      <w:r w:rsidR="00837505" w:rsidRPr="006A4B86">
        <w:rPr>
          <w:rStyle w:val="c4"/>
          <w:sz w:val="28"/>
          <w:szCs w:val="28"/>
        </w:rPr>
        <w:t xml:space="preserve">, в 2021 году </w:t>
      </w:r>
      <w:r w:rsidR="007A1575" w:rsidRPr="006A4B86">
        <w:rPr>
          <w:rStyle w:val="c4"/>
          <w:sz w:val="28"/>
          <w:szCs w:val="28"/>
        </w:rPr>
        <w:t>102</w:t>
      </w:r>
      <w:r w:rsidR="00837505" w:rsidRPr="006A4B86">
        <w:rPr>
          <w:rStyle w:val="c4"/>
          <w:sz w:val="28"/>
          <w:szCs w:val="28"/>
        </w:rPr>
        <w:t xml:space="preserve"> семьи</w:t>
      </w:r>
      <w:r w:rsidR="007A1575" w:rsidRPr="006A4B86">
        <w:rPr>
          <w:rStyle w:val="c4"/>
          <w:sz w:val="28"/>
          <w:szCs w:val="28"/>
        </w:rPr>
        <w:t>, из них 183 несовершеннолетних</w:t>
      </w:r>
      <w:r w:rsidR="00837505" w:rsidRPr="006A4B86">
        <w:rPr>
          <w:rStyle w:val="c4"/>
          <w:sz w:val="28"/>
          <w:szCs w:val="28"/>
        </w:rPr>
        <w:t>.</w:t>
      </w:r>
      <w:r w:rsidRPr="006A4B86">
        <w:rPr>
          <w:rStyle w:val="c4"/>
          <w:sz w:val="28"/>
          <w:szCs w:val="28"/>
        </w:rPr>
        <w:t xml:space="preserve"> </w:t>
      </w:r>
      <w:r w:rsidR="007A1575" w:rsidRPr="006A4B86">
        <w:rPr>
          <w:rStyle w:val="c4"/>
          <w:sz w:val="28"/>
          <w:szCs w:val="28"/>
        </w:rPr>
        <w:t>В том числе с девиантным поведением в 2020 году 14</w:t>
      </w:r>
      <w:r w:rsidR="007A0676" w:rsidRPr="006A4B86">
        <w:rPr>
          <w:rStyle w:val="c4"/>
          <w:sz w:val="28"/>
          <w:szCs w:val="28"/>
        </w:rPr>
        <w:t xml:space="preserve"> несовершеннолетних, в 2021 году- 12 несовершеннолетних.</w:t>
      </w:r>
    </w:p>
    <w:p w:rsidR="009E549F" w:rsidRPr="00FE0540" w:rsidRDefault="00FE0540" w:rsidP="00FE0540">
      <w:pPr>
        <w:pStyle w:val="c12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E0540">
        <w:rPr>
          <w:sz w:val="28"/>
          <w:szCs w:val="28"/>
          <w:shd w:val="clear" w:color="auto" w:fill="FFFFFF"/>
        </w:rPr>
        <w:t>Анализ правонарушений, беседы с подростками, анкетирование показывает, что правонарушения в основном совершаются во внеурочное время.</w:t>
      </w:r>
      <w:r w:rsidR="009E549F" w:rsidRPr="00FE0540">
        <w:rPr>
          <w:rStyle w:val="c4"/>
          <w:color w:val="000000"/>
          <w:sz w:val="28"/>
          <w:szCs w:val="28"/>
        </w:rPr>
        <w:t>             </w:t>
      </w:r>
    </w:p>
    <w:p w:rsidR="00FE0540" w:rsidRPr="00FE0540" w:rsidRDefault="009E549F" w:rsidP="00FE0540">
      <w:pPr>
        <w:pStyle w:val="c12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E0540">
        <w:rPr>
          <w:rStyle w:val="c4"/>
          <w:color w:val="000000"/>
          <w:sz w:val="28"/>
          <w:szCs w:val="28"/>
        </w:rPr>
        <w:t xml:space="preserve">            </w:t>
      </w:r>
      <w:r w:rsidR="00FE0540" w:rsidRPr="00FE0540">
        <w:rPr>
          <w:rStyle w:val="a4"/>
          <w:color w:val="212529"/>
          <w:sz w:val="28"/>
          <w:szCs w:val="28"/>
          <w:shd w:val="clear" w:color="auto" w:fill="FFFFFF"/>
        </w:rPr>
        <w:t>Данная программа ориентирована</w:t>
      </w:r>
      <w:r w:rsidR="00FE0540" w:rsidRPr="00FE0540">
        <w:rPr>
          <w:color w:val="212529"/>
          <w:sz w:val="28"/>
          <w:szCs w:val="28"/>
          <w:shd w:val="clear" w:color="auto" w:fill="FFFFFF"/>
        </w:rPr>
        <w:t> на организацию содержательного досуга подростков и молодежи, на воспитание физически здорового человека, профилактику правонарушений и преступности в молодежной среде.</w:t>
      </w:r>
      <w:r w:rsidRPr="00FE0540">
        <w:rPr>
          <w:rStyle w:val="c4"/>
          <w:color w:val="000000"/>
          <w:sz w:val="28"/>
          <w:szCs w:val="28"/>
        </w:rPr>
        <w:t xml:space="preserve">          </w:t>
      </w:r>
    </w:p>
    <w:p w:rsidR="009E549F" w:rsidRPr="00FE0540" w:rsidRDefault="009E549F" w:rsidP="00444B21">
      <w:pPr>
        <w:pStyle w:val="c12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E0540">
        <w:rPr>
          <w:rStyle w:val="c4"/>
          <w:color w:val="000000"/>
          <w:sz w:val="28"/>
          <w:szCs w:val="28"/>
        </w:rPr>
        <w:t> Представленная нами программа имеет свои особенности, она позволит найти подход к несовершеннолетнему и его семье, а также поможет педагогам в работе с детьми, совершившими правонарушения и преступления.</w:t>
      </w:r>
    </w:p>
    <w:p w:rsidR="00776D6C" w:rsidRPr="00FE0540" w:rsidRDefault="00776D6C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включает реализацию следующих направлений:</w:t>
      </w:r>
    </w:p>
    <w:p w:rsidR="00776D6C" w:rsidRPr="00FE0540" w:rsidRDefault="00776D6C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несовершеннолетних, находящихся в социально опасном положении</w:t>
      </w:r>
      <w:r w:rsidR="00837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трудной жизненной ситуации</w:t>
      </w:r>
      <w:r w:rsidRPr="00FE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6D6C" w:rsidRPr="00FE0540" w:rsidRDefault="00776D6C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им социально</w:t>
      </w:r>
      <w:r w:rsidR="000F36BA" w:rsidRPr="00FE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психологической и педагогической помощи;</w:t>
      </w:r>
    </w:p>
    <w:p w:rsidR="00776D6C" w:rsidRPr="00FE0540" w:rsidRDefault="00776D6C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доверительного общения, восприятия информации о негативном влиянии ПАВ на организм;</w:t>
      </w:r>
    </w:p>
    <w:p w:rsidR="00776D6C" w:rsidRPr="00FE0540" w:rsidRDefault="00776D6C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помощь родителям в приобретении специальных знаний и навыков;</w:t>
      </w:r>
    </w:p>
    <w:p w:rsidR="000F36BA" w:rsidRDefault="004856C8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776D6C" w:rsidRPr="00FE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окращение числа несовершеннолетних, склонных к </w:t>
      </w:r>
      <w:proofErr w:type="gramStart"/>
      <w:r w:rsidR="00776D6C" w:rsidRPr="00FE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совершению  действий</w:t>
      </w:r>
      <w:proofErr w:type="gramEnd"/>
      <w:r w:rsidR="00776D6C" w:rsidRPr="00FE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противоправного характера.</w:t>
      </w:r>
    </w:p>
    <w:p w:rsidR="00776D6C" w:rsidRDefault="00776D6C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Ежегодный охват: 20 несовершеннолетних.</w:t>
      </w:r>
    </w:p>
    <w:p w:rsidR="00FD13E2" w:rsidRPr="007A1575" w:rsidRDefault="00776D6C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540">
        <w:rPr>
          <w:rFonts w:ascii="Times New Roman" w:hAnsi="Times New Roman" w:cs="Times New Roman"/>
          <w:sz w:val="28"/>
          <w:szCs w:val="28"/>
        </w:rPr>
        <w:t>Целью программы является создание условий для организации профилактической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Pr="00FE0540">
        <w:rPr>
          <w:rFonts w:ascii="Times New Roman" w:hAnsi="Times New Roman" w:cs="Times New Roman"/>
          <w:sz w:val="28"/>
          <w:szCs w:val="28"/>
        </w:rPr>
        <w:t>работы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Pr="00FE0540">
        <w:rPr>
          <w:rFonts w:ascii="Times New Roman" w:hAnsi="Times New Roman" w:cs="Times New Roman"/>
          <w:sz w:val="28"/>
          <w:szCs w:val="28"/>
        </w:rPr>
        <w:t>с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Pr="00FE0540">
        <w:rPr>
          <w:rFonts w:ascii="Times New Roman" w:hAnsi="Times New Roman" w:cs="Times New Roman"/>
          <w:sz w:val="28"/>
          <w:szCs w:val="28"/>
        </w:rPr>
        <w:t>несовершеннолетними, состоящими на разных видах учета, находящихся в социально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Pr="00FE0540">
        <w:rPr>
          <w:rFonts w:ascii="Times New Roman" w:hAnsi="Times New Roman" w:cs="Times New Roman"/>
          <w:sz w:val="28"/>
          <w:szCs w:val="28"/>
        </w:rPr>
        <w:t>опасном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Pr="00FE0540">
        <w:rPr>
          <w:rFonts w:ascii="Times New Roman" w:hAnsi="Times New Roman" w:cs="Times New Roman"/>
          <w:sz w:val="28"/>
          <w:szCs w:val="28"/>
        </w:rPr>
        <w:t xml:space="preserve">положении или </w:t>
      </w:r>
      <w:r w:rsidR="00746641" w:rsidRPr="00FE0540">
        <w:rPr>
          <w:rFonts w:ascii="Times New Roman" w:hAnsi="Times New Roman" w:cs="Times New Roman"/>
          <w:sz w:val="28"/>
          <w:szCs w:val="28"/>
        </w:rPr>
        <w:t>иной трудной жизненной ситуации</w:t>
      </w:r>
      <w:r w:rsidR="00746641" w:rsidRPr="007A1575">
        <w:rPr>
          <w:rFonts w:ascii="Times New Roman" w:hAnsi="Times New Roman" w:cs="Times New Roman"/>
          <w:sz w:val="28"/>
          <w:szCs w:val="28"/>
        </w:rPr>
        <w:t>, а также</w:t>
      </w:r>
      <w:r w:rsidRPr="007A1575">
        <w:rPr>
          <w:rFonts w:ascii="Times New Roman" w:hAnsi="Times New Roman" w:cs="Times New Roman"/>
          <w:sz w:val="28"/>
          <w:szCs w:val="28"/>
        </w:rPr>
        <w:t xml:space="preserve"> </w:t>
      </w:r>
      <w:r w:rsidR="00746641" w:rsidRPr="007A1575">
        <w:rPr>
          <w:rFonts w:ascii="Times New Roman" w:hAnsi="Times New Roman" w:cs="Times New Roman"/>
          <w:sz w:val="28"/>
          <w:szCs w:val="28"/>
        </w:rPr>
        <w:t>р</w:t>
      </w:r>
      <w:r w:rsidR="00FA7C05" w:rsidRPr="007A1575">
        <w:rPr>
          <w:rFonts w:ascii="Times New Roman" w:hAnsi="Times New Roman" w:cs="Times New Roman"/>
          <w:sz w:val="28"/>
          <w:szCs w:val="28"/>
        </w:rPr>
        <w:t xml:space="preserve">азработка и внедрение мер, направленных на профилактику правонарушений и преступности среди подростков и молодежи, ориентированных на организацию содержательного досуга детей и на воспитание физически здорового человека, путем создания </w:t>
      </w:r>
      <w:r w:rsidR="00FA7C05" w:rsidRPr="007A1575">
        <w:rPr>
          <w:rFonts w:ascii="Times New Roman" w:hAnsi="Times New Roman" w:cs="Times New Roman"/>
          <w:sz w:val="28"/>
          <w:szCs w:val="28"/>
        </w:rPr>
        <w:lastRenderedPageBreak/>
        <w:t>оптимальных условий для адаптации детей в социуме и вовлечение их в досуговую деятельность.</w:t>
      </w:r>
    </w:p>
    <w:p w:rsidR="000F36BA" w:rsidRPr="00FE0540" w:rsidRDefault="00776D6C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540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0F36BA" w:rsidRPr="00FE0540" w:rsidRDefault="000F36BA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540">
        <w:rPr>
          <w:rFonts w:ascii="Times New Roman" w:hAnsi="Times New Roman" w:cs="Times New Roman"/>
          <w:sz w:val="28"/>
          <w:szCs w:val="28"/>
        </w:rPr>
        <w:t xml:space="preserve">- </w:t>
      </w:r>
      <w:r w:rsidR="00776D6C" w:rsidRPr="00FE0540">
        <w:rPr>
          <w:rFonts w:ascii="Times New Roman" w:hAnsi="Times New Roman" w:cs="Times New Roman"/>
          <w:sz w:val="28"/>
          <w:szCs w:val="28"/>
        </w:rPr>
        <w:t>выявить детей и подростков, скл</w:t>
      </w:r>
      <w:r w:rsidRPr="00FE0540">
        <w:rPr>
          <w:rFonts w:ascii="Times New Roman" w:hAnsi="Times New Roman" w:cs="Times New Roman"/>
          <w:sz w:val="28"/>
          <w:szCs w:val="28"/>
        </w:rPr>
        <w:t>онных к асоциальному поведению;</w:t>
      </w:r>
    </w:p>
    <w:p w:rsidR="00FD13E2" w:rsidRPr="00FE0540" w:rsidRDefault="000F36BA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540">
        <w:rPr>
          <w:rFonts w:ascii="Times New Roman" w:hAnsi="Times New Roman" w:cs="Times New Roman"/>
          <w:sz w:val="28"/>
          <w:szCs w:val="28"/>
        </w:rPr>
        <w:t xml:space="preserve">- </w:t>
      </w:r>
      <w:r w:rsidR="00776D6C" w:rsidRPr="00FE0540">
        <w:rPr>
          <w:rFonts w:ascii="Times New Roman" w:hAnsi="Times New Roman" w:cs="Times New Roman"/>
          <w:sz w:val="28"/>
          <w:szCs w:val="28"/>
        </w:rPr>
        <w:t>выработать у детей устойчивую психологическую защиту от различных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="00776D6C" w:rsidRPr="00FE0540">
        <w:rPr>
          <w:rFonts w:ascii="Times New Roman" w:hAnsi="Times New Roman" w:cs="Times New Roman"/>
          <w:sz w:val="28"/>
          <w:szCs w:val="28"/>
        </w:rPr>
        <w:t>негативных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="00776D6C" w:rsidRPr="00FE0540">
        <w:rPr>
          <w:rFonts w:ascii="Times New Roman" w:hAnsi="Times New Roman" w:cs="Times New Roman"/>
          <w:sz w:val="28"/>
          <w:szCs w:val="28"/>
        </w:rPr>
        <w:t xml:space="preserve">явлений общества путем развития системы ценностей; 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13E2" w:rsidRPr="00FE0540" w:rsidRDefault="000F36BA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540">
        <w:rPr>
          <w:rFonts w:ascii="Times New Roman" w:hAnsi="Times New Roman" w:cs="Times New Roman"/>
          <w:sz w:val="28"/>
          <w:szCs w:val="28"/>
        </w:rPr>
        <w:t xml:space="preserve">- </w:t>
      </w:r>
      <w:r w:rsidR="00776D6C" w:rsidRPr="00FE0540">
        <w:rPr>
          <w:rFonts w:ascii="Times New Roman" w:hAnsi="Times New Roman" w:cs="Times New Roman"/>
          <w:sz w:val="28"/>
          <w:szCs w:val="28"/>
        </w:rPr>
        <w:t>проводить профилактические мероприятия по предупреждению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="00776D6C" w:rsidRPr="00FE0540">
        <w:rPr>
          <w:rFonts w:ascii="Times New Roman" w:hAnsi="Times New Roman" w:cs="Times New Roman"/>
          <w:sz w:val="28"/>
          <w:szCs w:val="28"/>
        </w:rPr>
        <w:t>безнадзорности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="00776D6C" w:rsidRPr="00FE0540">
        <w:rPr>
          <w:rFonts w:ascii="Times New Roman" w:hAnsi="Times New Roman" w:cs="Times New Roman"/>
          <w:sz w:val="28"/>
          <w:szCs w:val="28"/>
        </w:rPr>
        <w:t>и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="00776D6C" w:rsidRPr="00FE0540">
        <w:rPr>
          <w:rFonts w:ascii="Times New Roman" w:hAnsi="Times New Roman" w:cs="Times New Roman"/>
          <w:sz w:val="28"/>
          <w:szCs w:val="28"/>
        </w:rPr>
        <w:t xml:space="preserve">правонарушений; </w:t>
      </w:r>
    </w:p>
    <w:p w:rsidR="00FD13E2" w:rsidRPr="00FE0540" w:rsidRDefault="000F36BA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540">
        <w:rPr>
          <w:rFonts w:ascii="Times New Roman" w:hAnsi="Times New Roman" w:cs="Times New Roman"/>
          <w:sz w:val="28"/>
          <w:szCs w:val="28"/>
        </w:rPr>
        <w:t xml:space="preserve">- </w:t>
      </w:r>
      <w:r w:rsidR="00776D6C" w:rsidRPr="00FE0540">
        <w:rPr>
          <w:rFonts w:ascii="Times New Roman" w:hAnsi="Times New Roman" w:cs="Times New Roman"/>
          <w:sz w:val="28"/>
          <w:szCs w:val="28"/>
        </w:rPr>
        <w:t>выработать поведенческие навыки, облегчающие следование по пути здорового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="00776D6C" w:rsidRPr="00FE0540">
        <w:rPr>
          <w:rFonts w:ascii="Times New Roman" w:hAnsi="Times New Roman" w:cs="Times New Roman"/>
          <w:sz w:val="28"/>
          <w:szCs w:val="28"/>
        </w:rPr>
        <w:t>образа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="00776D6C" w:rsidRPr="00FE0540">
        <w:rPr>
          <w:rFonts w:ascii="Times New Roman" w:hAnsi="Times New Roman" w:cs="Times New Roman"/>
          <w:sz w:val="28"/>
          <w:szCs w:val="28"/>
        </w:rPr>
        <w:t xml:space="preserve">жизни; </w:t>
      </w:r>
    </w:p>
    <w:p w:rsidR="000F36BA" w:rsidRPr="00FE0540" w:rsidRDefault="000F36BA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540">
        <w:rPr>
          <w:rFonts w:ascii="Times New Roman" w:hAnsi="Times New Roman" w:cs="Times New Roman"/>
          <w:sz w:val="28"/>
          <w:szCs w:val="28"/>
        </w:rPr>
        <w:t xml:space="preserve">- </w:t>
      </w:r>
      <w:r w:rsidR="00776D6C" w:rsidRPr="00FE0540">
        <w:rPr>
          <w:rFonts w:ascii="Times New Roman" w:hAnsi="Times New Roman" w:cs="Times New Roman"/>
          <w:sz w:val="28"/>
          <w:szCs w:val="28"/>
        </w:rPr>
        <w:t xml:space="preserve">повысить правовые знания </w:t>
      </w:r>
      <w:r w:rsidRPr="00FE0540">
        <w:rPr>
          <w:rFonts w:ascii="Times New Roman" w:hAnsi="Times New Roman" w:cs="Times New Roman"/>
          <w:sz w:val="28"/>
          <w:szCs w:val="28"/>
        </w:rPr>
        <w:t>несовершеннолетних и их</w:t>
      </w:r>
      <w:r w:rsidR="00776D6C" w:rsidRPr="00FE0540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FE0540">
        <w:rPr>
          <w:rFonts w:ascii="Times New Roman" w:hAnsi="Times New Roman" w:cs="Times New Roman"/>
          <w:sz w:val="28"/>
          <w:szCs w:val="28"/>
        </w:rPr>
        <w:t>.</w:t>
      </w:r>
      <w:r w:rsidR="00776D6C" w:rsidRPr="00FE0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6BA" w:rsidRPr="00FE0540" w:rsidRDefault="00FA7C05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540">
        <w:rPr>
          <w:rFonts w:ascii="Times New Roman" w:hAnsi="Times New Roman" w:cs="Times New Roman"/>
          <w:sz w:val="28"/>
          <w:szCs w:val="28"/>
        </w:rPr>
        <w:t xml:space="preserve">- разработать меры </w:t>
      </w:r>
      <w:proofErr w:type="gramStart"/>
      <w:r w:rsidRPr="00FE0540">
        <w:rPr>
          <w:rFonts w:ascii="Times New Roman" w:hAnsi="Times New Roman" w:cs="Times New Roman"/>
          <w:sz w:val="28"/>
          <w:szCs w:val="28"/>
        </w:rPr>
        <w:t>по  организации</w:t>
      </w:r>
      <w:proofErr w:type="gramEnd"/>
      <w:r w:rsidRPr="00FE0540">
        <w:rPr>
          <w:rFonts w:ascii="Times New Roman" w:hAnsi="Times New Roman" w:cs="Times New Roman"/>
          <w:sz w:val="28"/>
          <w:szCs w:val="28"/>
        </w:rPr>
        <w:t xml:space="preserve"> и совершенствованию досуговой деятельности, направленной на вовлечение несовершеннолетних в спортивно-массовые и иные мероприятия.</w:t>
      </w:r>
    </w:p>
    <w:p w:rsidR="00FD13E2" w:rsidRPr="007A1575" w:rsidRDefault="00776D6C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575">
        <w:rPr>
          <w:rFonts w:ascii="Times New Roman" w:hAnsi="Times New Roman" w:cs="Times New Roman"/>
          <w:sz w:val="28"/>
          <w:szCs w:val="28"/>
        </w:rPr>
        <w:t xml:space="preserve">Основные направления работы: </w:t>
      </w:r>
    </w:p>
    <w:p w:rsidR="00FD13E2" w:rsidRPr="007A1575" w:rsidRDefault="000F36BA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575">
        <w:rPr>
          <w:rFonts w:ascii="Times New Roman" w:hAnsi="Times New Roman" w:cs="Times New Roman"/>
          <w:sz w:val="28"/>
          <w:szCs w:val="28"/>
        </w:rPr>
        <w:t xml:space="preserve">- </w:t>
      </w:r>
      <w:r w:rsidR="00776D6C" w:rsidRPr="007A1575">
        <w:rPr>
          <w:rFonts w:ascii="Times New Roman" w:hAnsi="Times New Roman" w:cs="Times New Roman"/>
          <w:sz w:val="28"/>
          <w:szCs w:val="28"/>
        </w:rPr>
        <w:t xml:space="preserve">информирование и просвещение </w:t>
      </w:r>
      <w:r w:rsidRPr="007A1575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776D6C" w:rsidRPr="007A1575">
        <w:rPr>
          <w:rFonts w:ascii="Times New Roman" w:hAnsi="Times New Roman" w:cs="Times New Roman"/>
          <w:sz w:val="28"/>
          <w:szCs w:val="28"/>
        </w:rPr>
        <w:t>, их род</w:t>
      </w:r>
      <w:r w:rsidR="00FD13E2" w:rsidRPr="007A1575">
        <w:rPr>
          <w:rFonts w:ascii="Times New Roman" w:hAnsi="Times New Roman" w:cs="Times New Roman"/>
          <w:sz w:val="28"/>
          <w:szCs w:val="28"/>
        </w:rPr>
        <w:t>ителей (законных представителей</w:t>
      </w:r>
      <w:r w:rsidRPr="007A1575">
        <w:rPr>
          <w:rFonts w:ascii="Times New Roman" w:hAnsi="Times New Roman" w:cs="Times New Roman"/>
          <w:sz w:val="28"/>
          <w:szCs w:val="28"/>
        </w:rPr>
        <w:t>)</w:t>
      </w:r>
      <w:r w:rsidR="00776D6C" w:rsidRPr="007A15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13E2" w:rsidRPr="007A1575" w:rsidRDefault="000F36BA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575">
        <w:rPr>
          <w:rFonts w:ascii="Times New Roman" w:hAnsi="Times New Roman" w:cs="Times New Roman"/>
          <w:sz w:val="28"/>
          <w:szCs w:val="28"/>
        </w:rPr>
        <w:t xml:space="preserve">- </w:t>
      </w:r>
      <w:r w:rsidR="00776D6C" w:rsidRPr="007A1575">
        <w:rPr>
          <w:rFonts w:ascii="Times New Roman" w:hAnsi="Times New Roman" w:cs="Times New Roman"/>
          <w:sz w:val="28"/>
          <w:szCs w:val="28"/>
        </w:rPr>
        <w:t>освоение знаний по проблеме профилактики правонарушений, интерактивных</w:t>
      </w:r>
      <w:r w:rsidR="00FD13E2" w:rsidRPr="007A1575">
        <w:rPr>
          <w:rFonts w:ascii="Times New Roman" w:hAnsi="Times New Roman" w:cs="Times New Roman"/>
          <w:sz w:val="28"/>
          <w:szCs w:val="28"/>
        </w:rPr>
        <w:t xml:space="preserve"> </w:t>
      </w:r>
      <w:r w:rsidR="00776D6C" w:rsidRPr="007A1575">
        <w:rPr>
          <w:rFonts w:ascii="Times New Roman" w:hAnsi="Times New Roman" w:cs="Times New Roman"/>
          <w:sz w:val="28"/>
          <w:szCs w:val="28"/>
        </w:rPr>
        <w:t>форм</w:t>
      </w:r>
      <w:r w:rsidR="00FD13E2" w:rsidRPr="007A1575">
        <w:rPr>
          <w:rFonts w:ascii="Times New Roman" w:hAnsi="Times New Roman" w:cs="Times New Roman"/>
          <w:sz w:val="28"/>
          <w:szCs w:val="28"/>
        </w:rPr>
        <w:t xml:space="preserve"> </w:t>
      </w:r>
      <w:r w:rsidR="00776D6C" w:rsidRPr="007A1575">
        <w:rPr>
          <w:rFonts w:ascii="Times New Roman" w:hAnsi="Times New Roman" w:cs="Times New Roman"/>
          <w:sz w:val="28"/>
          <w:szCs w:val="28"/>
        </w:rPr>
        <w:t>работы</w:t>
      </w:r>
      <w:r w:rsidR="00FD13E2" w:rsidRPr="007A1575">
        <w:rPr>
          <w:rFonts w:ascii="Times New Roman" w:hAnsi="Times New Roman" w:cs="Times New Roman"/>
          <w:sz w:val="28"/>
          <w:szCs w:val="28"/>
        </w:rPr>
        <w:t xml:space="preserve"> </w:t>
      </w:r>
      <w:r w:rsidR="00776D6C" w:rsidRPr="007A1575">
        <w:rPr>
          <w:rFonts w:ascii="Times New Roman" w:hAnsi="Times New Roman" w:cs="Times New Roman"/>
          <w:sz w:val="28"/>
          <w:szCs w:val="28"/>
        </w:rPr>
        <w:t xml:space="preserve">с участниками программы; </w:t>
      </w:r>
    </w:p>
    <w:p w:rsidR="00FD13E2" w:rsidRPr="007A1575" w:rsidRDefault="000F36BA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575">
        <w:rPr>
          <w:rFonts w:ascii="Times New Roman" w:hAnsi="Times New Roman" w:cs="Times New Roman"/>
          <w:sz w:val="28"/>
          <w:szCs w:val="28"/>
        </w:rPr>
        <w:t xml:space="preserve">- </w:t>
      </w:r>
      <w:r w:rsidR="00776D6C" w:rsidRPr="007A1575">
        <w:rPr>
          <w:rFonts w:ascii="Times New Roman" w:hAnsi="Times New Roman" w:cs="Times New Roman"/>
          <w:sz w:val="28"/>
          <w:szCs w:val="28"/>
        </w:rPr>
        <w:t>проведение творческих мероприятий по профилактик</w:t>
      </w:r>
      <w:r w:rsidR="007A0676">
        <w:rPr>
          <w:rFonts w:ascii="Times New Roman" w:hAnsi="Times New Roman" w:cs="Times New Roman"/>
          <w:sz w:val="28"/>
          <w:szCs w:val="28"/>
        </w:rPr>
        <w:t>е</w:t>
      </w:r>
      <w:r w:rsidR="00776D6C" w:rsidRPr="007A1575">
        <w:rPr>
          <w:rFonts w:ascii="Times New Roman" w:hAnsi="Times New Roman" w:cs="Times New Roman"/>
          <w:sz w:val="28"/>
          <w:szCs w:val="28"/>
        </w:rPr>
        <w:t xml:space="preserve"> правонарушений и</w:t>
      </w:r>
      <w:r w:rsidR="00FD13E2" w:rsidRPr="007A1575">
        <w:rPr>
          <w:rFonts w:ascii="Times New Roman" w:hAnsi="Times New Roman" w:cs="Times New Roman"/>
          <w:sz w:val="28"/>
          <w:szCs w:val="28"/>
        </w:rPr>
        <w:t xml:space="preserve"> </w:t>
      </w:r>
      <w:r w:rsidR="00776D6C" w:rsidRPr="007A1575">
        <w:rPr>
          <w:rFonts w:ascii="Times New Roman" w:hAnsi="Times New Roman" w:cs="Times New Roman"/>
          <w:sz w:val="28"/>
          <w:szCs w:val="28"/>
        </w:rPr>
        <w:t>безнадзорности</w:t>
      </w:r>
      <w:r w:rsidR="007A0676">
        <w:rPr>
          <w:rFonts w:ascii="Times New Roman" w:hAnsi="Times New Roman" w:cs="Times New Roman"/>
          <w:sz w:val="28"/>
          <w:szCs w:val="28"/>
        </w:rPr>
        <w:t>.</w:t>
      </w:r>
    </w:p>
    <w:p w:rsidR="00746641" w:rsidRPr="00FE0540" w:rsidRDefault="00746641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540">
        <w:rPr>
          <w:rFonts w:ascii="Times New Roman" w:hAnsi="Times New Roman" w:cs="Times New Roman"/>
          <w:sz w:val="28"/>
          <w:szCs w:val="28"/>
        </w:rPr>
        <w:t>Предполагаемые результаты:</w:t>
      </w:r>
    </w:p>
    <w:p w:rsidR="00746641" w:rsidRPr="00FE0540" w:rsidRDefault="00746641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540">
        <w:rPr>
          <w:rFonts w:ascii="Times New Roman" w:hAnsi="Times New Roman" w:cs="Times New Roman"/>
          <w:sz w:val="28"/>
          <w:szCs w:val="28"/>
        </w:rPr>
        <w:t xml:space="preserve"> - уменьшение факторов риска, приводящих к безнадзорности и правонарушениям несовершеннолетних; </w:t>
      </w:r>
    </w:p>
    <w:p w:rsidR="00746641" w:rsidRPr="00FE0540" w:rsidRDefault="00746641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540">
        <w:rPr>
          <w:rFonts w:ascii="Times New Roman" w:hAnsi="Times New Roman" w:cs="Times New Roman"/>
          <w:sz w:val="28"/>
          <w:szCs w:val="28"/>
        </w:rPr>
        <w:t xml:space="preserve">- формирование у подростков нравственных качеств, представлений об общечеловеческих ценностях, здоровом образе жизни; </w:t>
      </w:r>
    </w:p>
    <w:p w:rsidR="00746641" w:rsidRPr="00FE0540" w:rsidRDefault="00746641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540">
        <w:rPr>
          <w:rFonts w:ascii="Times New Roman" w:hAnsi="Times New Roman" w:cs="Times New Roman"/>
          <w:sz w:val="28"/>
          <w:szCs w:val="28"/>
        </w:rPr>
        <w:t xml:space="preserve">- обучение навыкам социально поддерживающего и развивающего поведения в семье и во взаимоотношениях со сверстниками и другими окружающими; </w:t>
      </w:r>
    </w:p>
    <w:p w:rsidR="00746641" w:rsidRPr="00FE0540" w:rsidRDefault="00746641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540">
        <w:rPr>
          <w:rFonts w:ascii="Times New Roman" w:hAnsi="Times New Roman" w:cs="Times New Roman"/>
          <w:sz w:val="28"/>
          <w:szCs w:val="28"/>
        </w:rPr>
        <w:t xml:space="preserve">-  формирование адекватной самооценки, освоение навыков «быть успешным», самостоятельно принимать решения, уметь сказать «нет»; </w:t>
      </w:r>
    </w:p>
    <w:p w:rsidR="00746641" w:rsidRPr="00FE0540" w:rsidRDefault="00746641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540">
        <w:rPr>
          <w:rFonts w:ascii="Times New Roman" w:hAnsi="Times New Roman" w:cs="Times New Roman"/>
          <w:sz w:val="28"/>
          <w:szCs w:val="28"/>
        </w:rPr>
        <w:t xml:space="preserve">- формирование устойчивых установок к правильному образу жизни; </w:t>
      </w:r>
    </w:p>
    <w:p w:rsidR="00746641" w:rsidRPr="00FE0540" w:rsidRDefault="00746641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540">
        <w:rPr>
          <w:rFonts w:ascii="Times New Roman" w:hAnsi="Times New Roman" w:cs="Times New Roman"/>
          <w:sz w:val="28"/>
          <w:szCs w:val="28"/>
        </w:rPr>
        <w:t xml:space="preserve">- формирование психологического комфорта и безопасности детей в социуме. </w:t>
      </w:r>
    </w:p>
    <w:p w:rsidR="00746641" w:rsidRPr="00FE0540" w:rsidRDefault="00746641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641" w:rsidRPr="00FE0540" w:rsidRDefault="00746641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540">
        <w:rPr>
          <w:rFonts w:ascii="Times New Roman" w:hAnsi="Times New Roman" w:cs="Times New Roman"/>
          <w:sz w:val="28"/>
          <w:szCs w:val="28"/>
        </w:rPr>
        <w:t>Критерии отслеживания эффективности программы:</w:t>
      </w:r>
    </w:p>
    <w:p w:rsidR="00746641" w:rsidRPr="00FE0540" w:rsidRDefault="00746641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540">
        <w:rPr>
          <w:rFonts w:ascii="Times New Roman" w:hAnsi="Times New Roman" w:cs="Times New Roman"/>
          <w:sz w:val="28"/>
          <w:szCs w:val="28"/>
        </w:rPr>
        <w:t xml:space="preserve">- Появление у подростков устойчивых интересов; </w:t>
      </w:r>
    </w:p>
    <w:p w:rsidR="00746641" w:rsidRPr="00FE0540" w:rsidRDefault="00746641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540">
        <w:rPr>
          <w:rFonts w:ascii="Times New Roman" w:hAnsi="Times New Roman" w:cs="Times New Roman"/>
          <w:sz w:val="28"/>
          <w:szCs w:val="28"/>
        </w:rPr>
        <w:t xml:space="preserve">- Изменение количества подростков, состоящих на учете; </w:t>
      </w:r>
    </w:p>
    <w:p w:rsidR="00746641" w:rsidRPr="00FE0540" w:rsidRDefault="00746641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540">
        <w:rPr>
          <w:rFonts w:ascii="Times New Roman" w:hAnsi="Times New Roman" w:cs="Times New Roman"/>
          <w:sz w:val="28"/>
          <w:szCs w:val="28"/>
        </w:rPr>
        <w:lastRenderedPageBreak/>
        <w:t xml:space="preserve">- Изменение количества детей, состоящих в «группе риска»; </w:t>
      </w:r>
    </w:p>
    <w:p w:rsidR="00746641" w:rsidRPr="00FE0540" w:rsidRDefault="00746641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540">
        <w:rPr>
          <w:rFonts w:ascii="Times New Roman" w:hAnsi="Times New Roman" w:cs="Times New Roman"/>
          <w:sz w:val="28"/>
          <w:szCs w:val="28"/>
        </w:rPr>
        <w:t>- Изменение представленности причин, по которым дети попадают в «группу риска».</w:t>
      </w:r>
    </w:p>
    <w:p w:rsidR="00FD13E2" w:rsidRPr="00FE0540" w:rsidRDefault="00776D6C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540">
        <w:rPr>
          <w:rFonts w:ascii="Times New Roman" w:hAnsi="Times New Roman" w:cs="Times New Roman"/>
          <w:sz w:val="28"/>
          <w:szCs w:val="28"/>
        </w:rPr>
        <w:t xml:space="preserve">Программа состоит из двух блоков: </w:t>
      </w:r>
    </w:p>
    <w:p w:rsidR="00FD13E2" w:rsidRPr="00FE0540" w:rsidRDefault="00776D6C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540">
        <w:rPr>
          <w:rFonts w:ascii="Times New Roman" w:hAnsi="Times New Roman" w:cs="Times New Roman"/>
          <w:sz w:val="28"/>
          <w:szCs w:val="28"/>
        </w:rPr>
        <w:t>1. Информационно-просветительский блок включает в себя работу с детьми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Pr="00FE0540">
        <w:rPr>
          <w:rFonts w:ascii="Times New Roman" w:hAnsi="Times New Roman" w:cs="Times New Roman"/>
          <w:sz w:val="28"/>
          <w:szCs w:val="28"/>
        </w:rPr>
        <w:t>и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Pr="00FE0540">
        <w:rPr>
          <w:rFonts w:ascii="Times New Roman" w:hAnsi="Times New Roman" w:cs="Times New Roman"/>
          <w:sz w:val="28"/>
          <w:szCs w:val="28"/>
        </w:rPr>
        <w:t>подростками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Pr="00FE0540">
        <w:rPr>
          <w:rFonts w:ascii="Times New Roman" w:hAnsi="Times New Roman" w:cs="Times New Roman"/>
          <w:sz w:val="28"/>
          <w:szCs w:val="28"/>
        </w:rPr>
        <w:t>и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Pr="00FE0540">
        <w:rPr>
          <w:rFonts w:ascii="Times New Roman" w:hAnsi="Times New Roman" w:cs="Times New Roman"/>
          <w:sz w:val="28"/>
          <w:szCs w:val="28"/>
        </w:rPr>
        <w:t xml:space="preserve">их родителями (законными представителями). </w:t>
      </w:r>
      <w:r w:rsidRPr="007A0676">
        <w:rPr>
          <w:rFonts w:ascii="Times New Roman" w:hAnsi="Times New Roman" w:cs="Times New Roman"/>
          <w:sz w:val="28"/>
          <w:szCs w:val="28"/>
        </w:rPr>
        <w:t>Работа</w:t>
      </w:r>
      <w:r w:rsidR="00FD13E2" w:rsidRPr="007A0676">
        <w:rPr>
          <w:rFonts w:ascii="Times New Roman" w:hAnsi="Times New Roman" w:cs="Times New Roman"/>
          <w:sz w:val="28"/>
          <w:szCs w:val="28"/>
        </w:rPr>
        <w:t xml:space="preserve"> </w:t>
      </w:r>
      <w:r w:rsidRPr="007A0676">
        <w:rPr>
          <w:rFonts w:ascii="Times New Roman" w:hAnsi="Times New Roman" w:cs="Times New Roman"/>
          <w:sz w:val="28"/>
          <w:szCs w:val="28"/>
        </w:rPr>
        <w:t xml:space="preserve">проводится в рамках </w:t>
      </w:r>
      <w:r w:rsidR="00EA2745" w:rsidRPr="007A0676">
        <w:rPr>
          <w:rFonts w:ascii="Times New Roman" w:hAnsi="Times New Roman" w:cs="Times New Roman"/>
          <w:sz w:val="28"/>
          <w:szCs w:val="28"/>
        </w:rPr>
        <w:t xml:space="preserve">межведомственного взаимодействия путем выступлений </w:t>
      </w:r>
      <w:r w:rsidRPr="007A0676">
        <w:rPr>
          <w:rFonts w:ascii="Times New Roman" w:hAnsi="Times New Roman" w:cs="Times New Roman"/>
          <w:sz w:val="28"/>
          <w:szCs w:val="28"/>
        </w:rPr>
        <w:t>на родительских собраниях</w:t>
      </w:r>
      <w:r w:rsidR="00EA2745" w:rsidRPr="007A0676">
        <w:rPr>
          <w:rFonts w:ascii="Times New Roman" w:hAnsi="Times New Roman" w:cs="Times New Roman"/>
          <w:sz w:val="28"/>
          <w:szCs w:val="28"/>
        </w:rPr>
        <w:t>, а таже прове</w:t>
      </w:r>
      <w:r w:rsidR="007A0676" w:rsidRPr="007A0676">
        <w:rPr>
          <w:rFonts w:ascii="Times New Roman" w:hAnsi="Times New Roman" w:cs="Times New Roman"/>
          <w:sz w:val="28"/>
          <w:szCs w:val="28"/>
        </w:rPr>
        <w:t>д</w:t>
      </w:r>
      <w:r w:rsidR="00EA2745" w:rsidRPr="007A0676">
        <w:rPr>
          <w:rFonts w:ascii="Times New Roman" w:hAnsi="Times New Roman" w:cs="Times New Roman"/>
          <w:sz w:val="28"/>
          <w:szCs w:val="28"/>
        </w:rPr>
        <w:t xml:space="preserve">ения классных часов. </w:t>
      </w:r>
      <w:r w:rsidRPr="007A0676">
        <w:rPr>
          <w:rFonts w:ascii="Times New Roman" w:hAnsi="Times New Roman" w:cs="Times New Roman"/>
          <w:sz w:val="28"/>
          <w:szCs w:val="28"/>
        </w:rPr>
        <w:t>Возможно, в рамках развития</w:t>
      </w:r>
      <w:r w:rsidR="00FD13E2" w:rsidRPr="007A0676">
        <w:rPr>
          <w:rFonts w:ascii="Times New Roman" w:hAnsi="Times New Roman" w:cs="Times New Roman"/>
          <w:sz w:val="28"/>
          <w:szCs w:val="28"/>
        </w:rPr>
        <w:t xml:space="preserve"> </w:t>
      </w:r>
      <w:r w:rsidRPr="007A0676">
        <w:rPr>
          <w:rFonts w:ascii="Times New Roman" w:hAnsi="Times New Roman" w:cs="Times New Roman"/>
          <w:sz w:val="28"/>
          <w:szCs w:val="28"/>
        </w:rPr>
        <w:t>социального</w:t>
      </w:r>
      <w:r w:rsidR="00FD13E2" w:rsidRPr="007A0676">
        <w:rPr>
          <w:rFonts w:ascii="Times New Roman" w:hAnsi="Times New Roman" w:cs="Times New Roman"/>
          <w:sz w:val="28"/>
          <w:szCs w:val="28"/>
        </w:rPr>
        <w:t xml:space="preserve"> </w:t>
      </w:r>
      <w:r w:rsidRPr="007A0676">
        <w:rPr>
          <w:rFonts w:ascii="Times New Roman" w:hAnsi="Times New Roman" w:cs="Times New Roman"/>
          <w:sz w:val="28"/>
          <w:szCs w:val="28"/>
        </w:rPr>
        <w:t xml:space="preserve">партнерства привлечение </w:t>
      </w:r>
      <w:r w:rsidRPr="00FE0540">
        <w:rPr>
          <w:rFonts w:ascii="Times New Roman" w:hAnsi="Times New Roman" w:cs="Times New Roman"/>
          <w:sz w:val="28"/>
          <w:szCs w:val="28"/>
        </w:rPr>
        <w:t>работников правоохранительных органов и др. заинтересованных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Pr="00FE0540">
        <w:rPr>
          <w:rFonts w:ascii="Times New Roman" w:hAnsi="Times New Roman" w:cs="Times New Roman"/>
          <w:sz w:val="28"/>
          <w:szCs w:val="28"/>
        </w:rPr>
        <w:t>лиц.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Pr="00FE0540">
        <w:rPr>
          <w:rFonts w:ascii="Times New Roman" w:hAnsi="Times New Roman" w:cs="Times New Roman"/>
          <w:sz w:val="28"/>
          <w:szCs w:val="28"/>
        </w:rPr>
        <w:t>Распространение информационно-демонстрационного материала пропагандистского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Pr="00FE0540">
        <w:rPr>
          <w:rFonts w:ascii="Times New Roman" w:hAnsi="Times New Roman" w:cs="Times New Roman"/>
          <w:sz w:val="28"/>
          <w:szCs w:val="28"/>
        </w:rPr>
        <w:t>характера.</w:t>
      </w:r>
    </w:p>
    <w:p w:rsidR="00746641" w:rsidRPr="00FE0540" w:rsidRDefault="00776D6C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540">
        <w:rPr>
          <w:rFonts w:ascii="Times New Roman" w:hAnsi="Times New Roman" w:cs="Times New Roman"/>
          <w:sz w:val="28"/>
          <w:szCs w:val="28"/>
        </w:rPr>
        <w:t>2. Практический блок включает в себя проведение мониторингов, тестирования,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Pr="00FE0540">
        <w:rPr>
          <w:rFonts w:ascii="Times New Roman" w:hAnsi="Times New Roman" w:cs="Times New Roman"/>
          <w:sz w:val="28"/>
          <w:szCs w:val="28"/>
        </w:rPr>
        <w:t>анкетирования, с целью осуществления информационного контроля над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Pr="00FE0540">
        <w:rPr>
          <w:rFonts w:ascii="Times New Roman" w:hAnsi="Times New Roman" w:cs="Times New Roman"/>
          <w:sz w:val="28"/>
          <w:szCs w:val="28"/>
        </w:rPr>
        <w:t>динамикой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Pr="00FE0540">
        <w:rPr>
          <w:rFonts w:ascii="Times New Roman" w:hAnsi="Times New Roman" w:cs="Times New Roman"/>
          <w:sz w:val="28"/>
          <w:szCs w:val="28"/>
        </w:rPr>
        <w:t>процесса профилактики, а также выявление детей группы риска. Кроме этого, данный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Pr="00FE0540">
        <w:rPr>
          <w:rFonts w:ascii="Times New Roman" w:hAnsi="Times New Roman" w:cs="Times New Roman"/>
          <w:sz w:val="28"/>
          <w:szCs w:val="28"/>
        </w:rPr>
        <w:t>блок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Pr="00FE0540">
        <w:rPr>
          <w:rFonts w:ascii="Times New Roman" w:hAnsi="Times New Roman" w:cs="Times New Roman"/>
          <w:sz w:val="28"/>
          <w:szCs w:val="28"/>
        </w:rPr>
        <w:t>включает организацию и проведение мероприятий, в которых поощряется любое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Pr="00FE0540">
        <w:rPr>
          <w:rFonts w:ascii="Times New Roman" w:hAnsi="Times New Roman" w:cs="Times New Roman"/>
          <w:sz w:val="28"/>
          <w:szCs w:val="28"/>
        </w:rPr>
        <w:t>творческое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Pr="00FE0540">
        <w:rPr>
          <w:rFonts w:ascii="Times New Roman" w:hAnsi="Times New Roman" w:cs="Times New Roman"/>
          <w:sz w:val="28"/>
          <w:szCs w:val="28"/>
        </w:rPr>
        <w:t>самовыражение детей, подростков и родителей (тренинги, практические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Pr="00FE0540">
        <w:rPr>
          <w:rFonts w:ascii="Times New Roman" w:hAnsi="Times New Roman" w:cs="Times New Roman"/>
          <w:sz w:val="28"/>
          <w:szCs w:val="28"/>
        </w:rPr>
        <w:t>семинары,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Pr="00FE0540">
        <w:rPr>
          <w:rFonts w:ascii="Times New Roman" w:hAnsi="Times New Roman" w:cs="Times New Roman"/>
          <w:sz w:val="28"/>
          <w:szCs w:val="28"/>
        </w:rPr>
        <w:t>родительские собрания</w:t>
      </w:r>
      <w:r w:rsidR="00EA2745" w:rsidRPr="00FE0540">
        <w:rPr>
          <w:rFonts w:ascii="Times New Roman" w:hAnsi="Times New Roman" w:cs="Times New Roman"/>
          <w:sz w:val="28"/>
          <w:szCs w:val="28"/>
        </w:rPr>
        <w:t>,</w:t>
      </w:r>
      <w:r w:rsidRPr="00FE0540">
        <w:rPr>
          <w:rFonts w:ascii="Times New Roman" w:hAnsi="Times New Roman" w:cs="Times New Roman"/>
          <w:sz w:val="28"/>
          <w:szCs w:val="28"/>
        </w:rPr>
        <w:t xml:space="preserve"> диспуты и дискуссии, видео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Pr="00FE0540">
        <w:rPr>
          <w:rFonts w:ascii="Times New Roman" w:hAnsi="Times New Roman" w:cs="Times New Roman"/>
          <w:sz w:val="28"/>
          <w:szCs w:val="28"/>
        </w:rPr>
        <w:t>лектории, игровы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е </w:t>
      </w:r>
      <w:r w:rsidRPr="00FE0540">
        <w:rPr>
          <w:rFonts w:ascii="Times New Roman" w:hAnsi="Times New Roman" w:cs="Times New Roman"/>
          <w:sz w:val="28"/>
          <w:szCs w:val="28"/>
        </w:rPr>
        <w:t>занятия,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Pr="00FE0540">
        <w:rPr>
          <w:rFonts w:ascii="Times New Roman" w:hAnsi="Times New Roman" w:cs="Times New Roman"/>
          <w:sz w:val="28"/>
          <w:szCs w:val="28"/>
        </w:rPr>
        <w:t>деловые и ролевые игры, спортивные соревнования, праздники здоровья, выпуск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Pr="00FE0540">
        <w:rPr>
          <w:rFonts w:ascii="Times New Roman" w:hAnsi="Times New Roman" w:cs="Times New Roman"/>
          <w:sz w:val="28"/>
          <w:szCs w:val="28"/>
        </w:rPr>
        <w:t xml:space="preserve">информационных листков, газет, </w:t>
      </w:r>
      <w:r w:rsidR="00EA2745" w:rsidRPr="00FE0540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FE0540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EA2745" w:rsidRPr="00FE0540">
        <w:rPr>
          <w:rFonts w:ascii="Times New Roman" w:hAnsi="Times New Roman" w:cs="Times New Roman"/>
          <w:sz w:val="28"/>
          <w:szCs w:val="28"/>
        </w:rPr>
        <w:t>ях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Pr="00FE0540">
        <w:rPr>
          <w:rFonts w:ascii="Times New Roman" w:hAnsi="Times New Roman" w:cs="Times New Roman"/>
          <w:sz w:val="28"/>
          <w:szCs w:val="28"/>
        </w:rPr>
        <w:t>и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Pr="00FE0540">
        <w:rPr>
          <w:rFonts w:ascii="Times New Roman" w:hAnsi="Times New Roman" w:cs="Times New Roman"/>
          <w:sz w:val="28"/>
          <w:szCs w:val="28"/>
        </w:rPr>
        <w:t>круглых стол</w:t>
      </w:r>
      <w:r w:rsidR="00EA2745" w:rsidRPr="00FE0540">
        <w:rPr>
          <w:rFonts w:ascii="Times New Roman" w:hAnsi="Times New Roman" w:cs="Times New Roman"/>
          <w:sz w:val="28"/>
          <w:szCs w:val="28"/>
        </w:rPr>
        <w:t>ах</w:t>
      </w:r>
      <w:r w:rsidRPr="00FE0540">
        <w:rPr>
          <w:rFonts w:ascii="Times New Roman" w:hAnsi="Times New Roman" w:cs="Times New Roman"/>
          <w:sz w:val="28"/>
          <w:szCs w:val="28"/>
        </w:rPr>
        <w:t>, посвященных проблеме правонарушения, индивидуальные консультации среди детей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Pr="00FE0540">
        <w:rPr>
          <w:rFonts w:ascii="Times New Roman" w:hAnsi="Times New Roman" w:cs="Times New Roman"/>
          <w:sz w:val="28"/>
          <w:szCs w:val="28"/>
        </w:rPr>
        <w:t>и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Pr="00FE0540">
        <w:rPr>
          <w:rFonts w:ascii="Times New Roman" w:hAnsi="Times New Roman" w:cs="Times New Roman"/>
          <w:sz w:val="28"/>
          <w:szCs w:val="28"/>
        </w:rPr>
        <w:t>подростков,</w:t>
      </w:r>
      <w:r w:rsidR="00FD13E2" w:rsidRPr="00FE0540">
        <w:rPr>
          <w:rFonts w:ascii="Times New Roman" w:hAnsi="Times New Roman" w:cs="Times New Roman"/>
          <w:sz w:val="28"/>
          <w:szCs w:val="28"/>
        </w:rPr>
        <w:t xml:space="preserve"> </w:t>
      </w:r>
      <w:r w:rsidRPr="00FE0540">
        <w:rPr>
          <w:rFonts w:ascii="Times New Roman" w:hAnsi="Times New Roman" w:cs="Times New Roman"/>
          <w:sz w:val="28"/>
          <w:szCs w:val="28"/>
        </w:rPr>
        <w:t>педагогов и родителей и т.д.</w:t>
      </w:r>
      <w:r w:rsidR="00EA2745" w:rsidRPr="00FE0540">
        <w:rPr>
          <w:rFonts w:ascii="Times New Roman" w:hAnsi="Times New Roman" w:cs="Times New Roman"/>
          <w:sz w:val="28"/>
          <w:szCs w:val="28"/>
        </w:rPr>
        <w:t>)</w:t>
      </w:r>
      <w:r w:rsidRPr="00FE0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641" w:rsidRPr="00746641" w:rsidRDefault="00746641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46641" w:rsidRPr="00746641" w:rsidRDefault="00746641" w:rsidP="00444B21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46641" w:rsidRDefault="00746641" w:rsidP="00444B2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97C">
        <w:rPr>
          <w:rFonts w:ascii="Times New Roman" w:hAnsi="Times New Roman" w:cs="Times New Roman"/>
          <w:b/>
          <w:sz w:val="28"/>
          <w:szCs w:val="28"/>
        </w:rPr>
        <w:t>ПЛАНЫ МЕРОПРИЯТИЙ ПО КАЖДОМУ БЛОКУ РАБОТЫ</w:t>
      </w:r>
    </w:p>
    <w:p w:rsidR="0013197C" w:rsidRPr="0013197C" w:rsidRDefault="0013197C" w:rsidP="00444B2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D2F" w:rsidRDefault="005E3D2F" w:rsidP="00444B2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97C">
        <w:rPr>
          <w:rFonts w:ascii="Times New Roman" w:hAnsi="Times New Roman" w:cs="Times New Roman"/>
          <w:b/>
          <w:sz w:val="28"/>
          <w:szCs w:val="28"/>
        </w:rPr>
        <w:t>Информационно- просветительский блок</w:t>
      </w:r>
    </w:p>
    <w:tbl>
      <w:tblPr>
        <w:tblW w:w="10844" w:type="dxa"/>
        <w:tblInd w:w="-11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4728"/>
        <w:gridCol w:w="2183"/>
        <w:gridCol w:w="3179"/>
      </w:tblGrid>
      <w:tr w:rsidR="0013197C" w:rsidRPr="0004211A" w:rsidTr="003520BF">
        <w:trPr>
          <w:trHeight w:val="236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7C" w:rsidRPr="0004211A" w:rsidRDefault="0013197C" w:rsidP="00444B21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42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7C" w:rsidRPr="0004211A" w:rsidRDefault="0013197C" w:rsidP="00444B21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42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7C" w:rsidRPr="0004211A" w:rsidRDefault="0013197C" w:rsidP="00444B21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42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7C" w:rsidRPr="0004211A" w:rsidRDefault="0013197C" w:rsidP="00444B21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42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3197C" w:rsidRPr="0004211A" w:rsidTr="003520BF">
        <w:trPr>
          <w:trHeight w:val="921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7C" w:rsidRPr="0004211A" w:rsidRDefault="0013197C" w:rsidP="00444B21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4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7C" w:rsidRPr="0004211A" w:rsidRDefault="0013197C" w:rsidP="00444B21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на родительских собраниях на тему профилактики правонарушений несовершеннолетних и ответственности родителей, а также формированию ЗОЖ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7C" w:rsidRPr="0004211A" w:rsidRDefault="0013197C" w:rsidP="00444B21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4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="00414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периода действия программы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7C" w:rsidRPr="0004211A" w:rsidRDefault="0013197C" w:rsidP="00444B21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Зав. отделением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ПБиПН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специалист по соц. работе, специалист по работе с семьей</w:t>
            </w:r>
          </w:p>
        </w:tc>
      </w:tr>
      <w:tr w:rsidR="0013197C" w:rsidRPr="0004211A" w:rsidTr="003520BF">
        <w:trPr>
          <w:trHeight w:val="684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7C" w:rsidRPr="0004211A" w:rsidRDefault="0013197C" w:rsidP="00444B21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4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7C" w:rsidRPr="0013197C" w:rsidRDefault="0013197C" w:rsidP="00444B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по профилактике правонарушений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профилактики правонарушений несовершеннолетних и ответственности родителей, а также формированию ЗОЖ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7C" w:rsidRPr="0004211A" w:rsidRDefault="0013197C" w:rsidP="00444B21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4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рейдов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7C" w:rsidRDefault="0013197C" w:rsidP="00444B21">
            <w:pPr>
              <w:spacing w:line="276" w:lineRule="auto"/>
              <w:jc w:val="both"/>
            </w:pPr>
            <w:r w:rsidRPr="007E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Зав. отделением </w:t>
            </w:r>
            <w:proofErr w:type="spellStart"/>
            <w:r w:rsidRPr="007E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E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иПН</w:t>
            </w:r>
            <w:proofErr w:type="spellEnd"/>
            <w:r w:rsidRPr="007E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специалист по соц. работе, специалист по работе с семьей, психолог в социальной сфере</w:t>
            </w:r>
          </w:p>
        </w:tc>
      </w:tr>
      <w:tr w:rsidR="00414E8F" w:rsidRPr="0004211A" w:rsidTr="003520BF">
        <w:trPr>
          <w:trHeight w:val="697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E8F" w:rsidRPr="0004211A" w:rsidRDefault="00414E8F" w:rsidP="00414E8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Pr="0004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E8F" w:rsidRPr="0004211A" w:rsidRDefault="00414E8F" w:rsidP="00414E8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буклетов и памяток по повышению уровня педагогической компетенции 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E8F" w:rsidRPr="0004211A" w:rsidRDefault="00414E8F" w:rsidP="00414E8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4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периода действия программы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E8F" w:rsidRPr="0004211A" w:rsidRDefault="00414E8F" w:rsidP="00414E8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Зав. отделением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ПБиПН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специалист по соц. работе, специалист по работе с семьей, психолог в социальной сфере</w:t>
            </w:r>
          </w:p>
        </w:tc>
      </w:tr>
      <w:tr w:rsidR="00414E8F" w:rsidRPr="0004211A" w:rsidTr="003520BF">
        <w:trPr>
          <w:trHeight w:val="697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8F" w:rsidRPr="0004211A" w:rsidRDefault="00414E8F" w:rsidP="00414E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8F" w:rsidRPr="00444B21" w:rsidRDefault="00414E8F" w:rsidP="00414E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B21">
              <w:rPr>
                <w:rFonts w:ascii="Times New Roman" w:hAnsi="Times New Roman" w:cs="Times New Roman"/>
                <w:sz w:val="24"/>
                <w:szCs w:val="24"/>
              </w:rPr>
              <w:t>Проведение, в том числе по запросу, бесед и консультаций правового характера с родителями воспитанников, склонных к бродяжничеству, в ходе личных встреч в учреждении и патронажных посещений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8F" w:rsidRPr="0004211A" w:rsidRDefault="00414E8F" w:rsidP="00414E8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4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периода действия программы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8F" w:rsidRPr="0004211A" w:rsidRDefault="00414E8F" w:rsidP="00414E8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Зав. отделением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ПБиПН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специалист по соц. работе, специалист по работе с семьей, психолог в социальной сфере</w:t>
            </w:r>
          </w:p>
        </w:tc>
      </w:tr>
    </w:tbl>
    <w:p w:rsidR="0013197C" w:rsidRDefault="0013197C" w:rsidP="00444B2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97C" w:rsidRPr="0013197C" w:rsidRDefault="0013197C" w:rsidP="00444B2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D2F" w:rsidRPr="00746641" w:rsidRDefault="005E3D2F" w:rsidP="00444B2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0676" w:rsidRPr="0013197C" w:rsidRDefault="003D2143" w:rsidP="00444B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97C">
        <w:rPr>
          <w:rFonts w:ascii="Times New Roman" w:hAnsi="Times New Roman" w:cs="Times New Roman"/>
          <w:b/>
          <w:sz w:val="28"/>
          <w:szCs w:val="28"/>
        </w:rPr>
        <w:t>Практический блок</w:t>
      </w:r>
    </w:p>
    <w:tbl>
      <w:tblPr>
        <w:tblW w:w="10844" w:type="dxa"/>
        <w:tblInd w:w="-11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4728"/>
        <w:gridCol w:w="2183"/>
        <w:gridCol w:w="3179"/>
      </w:tblGrid>
      <w:tr w:rsidR="0004211A" w:rsidRPr="0004211A" w:rsidTr="0004211A">
        <w:trPr>
          <w:trHeight w:val="236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11A" w:rsidRPr="0004211A" w:rsidRDefault="0004211A" w:rsidP="00444B21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42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11A" w:rsidRPr="0004211A" w:rsidRDefault="0004211A" w:rsidP="00444B21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42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11A" w:rsidRPr="0004211A" w:rsidRDefault="0004211A" w:rsidP="00444B21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42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11A" w:rsidRPr="0004211A" w:rsidRDefault="0004211A" w:rsidP="00444B21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42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14E8F" w:rsidRPr="0004211A" w:rsidTr="0004211A">
        <w:trPr>
          <w:trHeight w:val="921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E8F" w:rsidRPr="0004211A" w:rsidRDefault="00414E8F" w:rsidP="00414E8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4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E8F" w:rsidRPr="0004211A" w:rsidRDefault="00414E8F" w:rsidP="00414E8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4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</w:t>
            </w:r>
            <w:r w:rsidRPr="0004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дому целью обследования социально-бытовых условий проживания, контроля за семьей и ребенком, оказания помощи семье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E8F" w:rsidRPr="0004211A" w:rsidRDefault="00414E8F" w:rsidP="00414E8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4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периода действия программы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E8F" w:rsidRPr="0004211A" w:rsidRDefault="00414E8F" w:rsidP="00414E8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Зав. отделением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ПБиПН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специалист по соц. работе, специалист по работе с семьей, психолог в социальной сфере</w:t>
            </w:r>
          </w:p>
        </w:tc>
      </w:tr>
      <w:tr w:rsidR="0004211A" w:rsidRPr="0004211A" w:rsidTr="0004211A">
        <w:trPr>
          <w:trHeight w:val="684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11A" w:rsidRPr="0004211A" w:rsidRDefault="0004211A" w:rsidP="00444B21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4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11A" w:rsidRPr="0004211A" w:rsidRDefault="0004211A" w:rsidP="00444B21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4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цикла профилактических бесед, </w:t>
            </w:r>
            <w:proofErr w:type="gramStart"/>
            <w:r w:rsidRPr="0004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лекториев  об</w:t>
            </w:r>
            <w:proofErr w:type="gramEnd"/>
            <w:r w:rsidRPr="0004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ответственности родителей за воспитание детей.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11A" w:rsidRPr="0004211A" w:rsidRDefault="0004211A" w:rsidP="00444B21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4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рейдов, родительских собраний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11A" w:rsidRDefault="0004211A" w:rsidP="00444B21">
            <w:pPr>
              <w:spacing w:line="276" w:lineRule="auto"/>
              <w:jc w:val="both"/>
            </w:pPr>
            <w:r w:rsidRPr="007E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Зав. отделением </w:t>
            </w:r>
            <w:proofErr w:type="spellStart"/>
            <w:r w:rsidRPr="007E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31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E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иПН</w:t>
            </w:r>
            <w:proofErr w:type="spellEnd"/>
            <w:r w:rsidRPr="007E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специалист по соц. работе, специалист по работе с семьей, психолог в социальной сфере</w:t>
            </w:r>
          </w:p>
        </w:tc>
      </w:tr>
      <w:tr w:rsidR="00414E8F" w:rsidRPr="0004211A" w:rsidTr="0004211A">
        <w:trPr>
          <w:trHeight w:val="263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E8F" w:rsidRPr="0004211A" w:rsidRDefault="00414E8F" w:rsidP="00414E8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4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E8F" w:rsidRPr="0004211A" w:rsidRDefault="00414E8F" w:rsidP="00414E8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4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семей, находящихся в социально опасном положении. Формирование банка данных по семьям.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E8F" w:rsidRPr="0004211A" w:rsidRDefault="00414E8F" w:rsidP="00414E8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4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периода действия программы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E8F" w:rsidRDefault="00414E8F" w:rsidP="00414E8F">
            <w:pPr>
              <w:spacing w:line="276" w:lineRule="auto"/>
              <w:jc w:val="both"/>
            </w:pPr>
            <w:r w:rsidRPr="007E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Зав. отделением </w:t>
            </w:r>
            <w:proofErr w:type="spellStart"/>
            <w:r w:rsidRPr="007E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E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иПН</w:t>
            </w:r>
            <w:proofErr w:type="spellEnd"/>
            <w:r w:rsidRPr="007E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специалист по соц. работе, специалист по работе с семьей, психолог в социальной сфере</w:t>
            </w:r>
          </w:p>
        </w:tc>
      </w:tr>
      <w:tr w:rsidR="00414E8F" w:rsidRPr="0004211A" w:rsidTr="0004211A">
        <w:trPr>
          <w:trHeight w:val="697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E8F" w:rsidRPr="0004211A" w:rsidRDefault="00414E8F" w:rsidP="00414E8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4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E8F" w:rsidRPr="0004211A" w:rsidRDefault="00414E8F" w:rsidP="00414E8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4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родителей к проведению общественно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04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значимых мероприятий, экскурсий, походов и поездок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E8F" w:rsidRPr="0004211A" w:rsidRDefault="00414E8F" w:rsidP="00414E8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4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периода действия программы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E8F" w:rsidRPr="0004211A" w:rsidRDefault="00414E8F" w:rsidP="00414E8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Зав. отделением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ПБиПН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специалист по соц. работе, специалист по работе с семьей, психолог в социальной сфере</w:t>
            </w:r>
          </w:p>
        </w:tc>
      </w:tr>
      <w:tr w:rsidR="00414E8F" w:rsidRPr="0004211A" w:rsidTr="00AE37BC">
        <w:trPr>
          <w:trHeight w:val="1508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8F" w:rsidRPr="0004211A" w:rsidRDefault="00414E8F" w:rsidP="00414E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4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8F" w:rsidRPr="0004211A" w:rsidRDefault="00414E8F" w:rsidP="00414E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правовому просвещению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воспитанников</w:t>
            </w:r>
            <w:r w:rsidRPr="0004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8F" w:rsidRPr="0004211A" w:rsidRDefault="00414E8F" w:rsidP="00414E8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4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периода действия программы, на классных часах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8F" w:rsidRDefault="00414E8F" w:rsidP="00414E8F">
            <w:pPr>
              <w:spacing w:line="276" w:lineRule="auto"/>
              <w:jc w:val="both"/>
            </w:pPr>
            <w:r w:rsidRPr="00D9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Зав. отделением </w:t>
            </w:r>
            <w:proofErr w:type="spellStart"/>
            <w:r w:rsidRPr="00D9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иПН</w:t>
            </w:r>
            <w:proofErr w:type="spellEnd"/>
            <w:r w:rsidRPr="00D9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специалист по соц. работе, специалист по работе с семьей</w:t>
            </w:r>
          </w:p>
        </w:tc>
      </w:tr>
      <w:tr w:rsidR="00414E8F" w:rsidRPr="0004211A" w:rsidTr="00AE37BC">
        <w:trPr>
          <w:trHeight w:val="1390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8F" w:rsidRPr="0004211A" w:rsidRDefault="00414E8F" w:rsidP="00414E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Pr="0004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8F" w:rsidRPr="0004211A" w:rsidRDefault="00414E8F" w:rsidP="00414E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диагностической и коррекционной работы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8F" w:rsidRPr="0004211A" w:rsidRDefault="00414E8F" w:rsidP="00414E8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4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периода действия программы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8F" w:rsidRDefault="00414E8F" w:rsidP="00414E8F">
            <w:pPr>
              <w:spacing w:line="276" w:lineRule="auto"/>
              <w:jc w:val="both"/>
            </w:pPr>
            <w:r w:rsidRPr="00D9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Зав. отделением </w:t>
            </w:r>
            <w:proofErr w:type="spellStart"/>
            <w:r w:rsidRPr="00D9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иПН</w:t>
            </w:r>
            <w:proofErr w:type="spellEnd"/>
            <w:r w:rsidRPr="00D9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специалист по соц. работе, специалист по работе с семьей, психолог в социальной сфере</w:t>
            </w:r>
          </w:p>
        </w:tc>
      </w:tr>
      <w:tr w:rsidR="00414E8F" w:rsidRPr="0004211A" w:rsidTr="00AE37BC">
        <w:trPr>
          <w:trHeight w:val="1390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8F" w:rsidRDefault="00414E8F" w:rsidP="00414E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8F" w:rsidRPr="0004211A" w:rsidRDefault="00414E8F" w:rsidP="00414E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мероприятий, направленных на формирование ЗОЖ 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8F" w:rsidRPr="0004211A" w:rsidRDefault="00414E8F" w:rsidP="00414E8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4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периода действия программы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8F" w:rsidRDefault="00414E8F" w:rsidP="00414E8F">
            <w:pPr>
              <w:spacing w:line="276" w:lineRule="auto"/>
              <w:jc w:val="both"/>
            </w:pPr>
            <w:r w:rsidRPr="00D9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Зав. отделением </w:t>
            </w:r>
            <w:proofErr w:type="spellStart"/>
            <w:r w:rsidRPr="00D9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иПН</w:t>
            </w:r>
            <w:proofErr w:type="spellEnd"/>
            <w:r w:rsidRPr="00D9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специалист по соц. работе, специалист по работе с семьей</w:t>
            </w:r>
          </w:p>
        </w:tc>
      </w:tr>
      <w:tr w:rsidR="00414E8F" w:rsidRPr="0004211A" w:rsidTr="00AE37BC">
        <w:trPr>
          <w:trHeight w:val="1390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8F" w:rsidRDefault="00414E8F" w:rsidP="00414E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8F" w:rsidRDefault="00414E8F" w:rsidP="00414E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досуговой деятельности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8F" w:rsidRPr="0004211A" w:rsidRDefault="00414E8F" w:rsidP="00414E8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4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периода действия программы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8F" w:rsidRDefault="00414E8F" w:rsidP="00414E8F">
            <w:pPr>
              <w:spacing w:line="276" w:lineRule="auto"/>
              <w:jc w:val="both"/>
            </w:pPr>
            <w:r w:rsidRPr="00D9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Зав. отделением </w:t>
            </w:r>
            <w:proofErr w:type="spellStart"/>
            <w:r w:rsidRPr="00D9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иПН</w:t>
            </w:r>
            <w:proofErr w:type="spellEnd"/>
            <w:r w:rsidRPr="00D9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специалист по соц. работе, специалист по работе с семьей</w:t>
            </w:r>
          </w:p>
        </w:tc>
      </w:tr>
      <w:tr w:rsidR="00414E8F" w:rsidRPr="0004211A" w:rsidTr="00AE37BC">
        <w:trPr>
          <w:trHeight w:val="1390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8F" w:rsidRDefault="00414E8F" w:rsidP="00414E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8F" w:rsidRDefault="00414E8F" w:rsidP="00414E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занятости детей в летний период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8F" w:rsidRPr="0004211A" w:rsidRDefault="00414E8F" w:rsidP="00414E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 август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8F" w:rsidRPr="00D973E2" w:rsidRDefault="00414E8F" w:rsidP="00414E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Зав. отделением </w:t>
            </w:r>
            <w:proofErr w:type="spellStart"/>
            <w:r w:rsidRPr="00D9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иПН</w:t>
            </w:r>
            <w:proofErr w:type="spellEnd"/>
            <w:r w:rsidRPr="00D9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специалист по соц. работе, специалист по работе с семьей</w:t>
            </w:r>
          </w:p>
        </w:tc>
      </w:tr>
      <w:tr w:rsidR="007B09BF" w:rsidRPr="0004211A" w:rsidTr="00AE37BC">
        <w:trPr>
          <w:trHeight w:val="1390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9BF" w:rsidRDefault="007B09BF" w:rsidP="007B09B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9BF" w:rsidRDefault="007B09BF" w:rsidP="007B09B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детей в социально- значимую деятельность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9BF" w:rsidRPr="0004211A" w:rsidRDefault="007B09BF" w:rsidP="007B09BF">
            <w:pPr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4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периода действия программы</w:t>
            </w:r>
          </w:p>
        </w:tc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9BF" w:rsidRDefault="007B09BF" w:rsidP="007B09BF">
            <w:pPr>
              <w:spacing w:line="276" w:lineRule="auto"/>
              <w:jc w:val="both"/>
            </w:pPr>
            <w:r w:rsidRPr="00D9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Зав. отделением </w:t>
            </w:r>
            <w:proofErr w:type="spellStart"/>
            <w:r w:rsidRPr="00D9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иПН</w:t>
            </w:r>
            <w:proofErr w:type="spellEnd"/>
            <w:r w:rsidRPr="00D9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специалист по соц. работе, специалист по работе с семьей</w:t>
            </w:r>
          </w:p>
        </w:tc>
      </w:tr>
    </w:tbl>
    <w:p w:rsidR="0004211A" w:rsidRDefault="0004211A" w:rsidP="0074664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A0676" w:rsidRDefault="006A4B86" w:rsidP="006A4B8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4B86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467447" w:rsidRDefault="00467447" w:rsidP="006A4B8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 ресурсы:</w:t>
      </w:r>
    </w:p>
    <w:p w:rsidR="006A4B86" w:rsidRPr="00467447" w:rsidRDefault="00467447" w:rsidP="0046744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447">
        <w:rPr>
          <w:rFonts w:ascii="Times New Roman" w:hAnsi="Times New Roman" w:cs="Times New Roman"/>
          <w:sz w:val="28"/>
          <w:szCs w:val="28"/>
        </w:rPr>
        <w:t>http://срцн-весьегонск.рф/tinybrowser/files/metodik/plany/1/programma-profilaktiki-2017.pdf</w:t>
      </w:r>
    </w:p>
    <w:p w:rsidR="00467447" w:rsidRPr="00467447" w:rsidRDefault="00467447" w:rsidP="00467447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744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Основная литература</w:t>
      </w:r>
    </w:p>
    <w:p w:rsidR="00467447" w:rsidRPr="00467447" w:rsidRDefault="00467447" w:rsidP="00467447">
      <w:pPr>
        <w:pStyle w:val="a5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67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Гоголева А.В. Беспризорность. Социально-психологические и педагогические аспекты. – М.: МПСИ «МОДЭК», 2004.</w:t>
      </w:r>
    </w:p>
    <w:p w:rsidR="00467447" w:rsidRPr="00467447" w:rsidRDefault="00467447" w:rsidP="00467447">
      <w:pPr>
        <w:pStyle w:val="a5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67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социального риска и их воспитание / под ред. Л.М, Шипициной. - СПб.: «Речь», 2003.</w:t>
      </w:r>
    </w:p>
    <w:p w:rsidR="00467447" w:rsidRPr="00467447" w:rsidRDefault="00467447" w:rsidP="00467447">
      <w:pPr>
        <w:pStyle w:val="a5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67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67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Дивицына</w:t>
      </w:r>
      <w:proofErr w:type="spellEnd"/>
      <w:r w:rsidRPr="00467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Н.Ф. Социальная работа с неблагополучными детьми подростками.   Конспект лекций. – </w:t>
      </w:r>
      <w:proofErr w:type="spellStart"/>
      <w:r w:rsidRPr="00467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</w:t>
      </w:r>
      <w:proofErr w:type="spellEnd"/>
      <w:r w:rsidRPr="00467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н/д: «Феникс», 2005.</w:t>
      </w:r>
    </w:p>
    <w:p w:rsidR="00467447" w:rsidRPr="00467447" w:rsidRDefault="00467447" w:rsidP="00467447">
      <w:pPr>
        <w:pStyle w:val="a5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67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Зиновьева Н.О., </w:t>
      </w:r>
      <w:proofErr w:type="spellStart"/>
      <w:r w:rsidRPr="00467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Микайлова</w:t>
      </w:r>
      <w:proofErr w:type="spellEnd"/>
      <w:r w:rsidRPr="00467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Н.Ф. Психология и психотерапия насилия. Ребёнок в кризисной ситуации. - СПб.: «Речь», 2003.</w:t>
      </w:r>
    </w:p>
    <w:p w:rsidR="00467447" w:rsidRPr="00467447" w:rsidRDefault="00467447" w:rsidP="00467447">
      <w:pPr>
        <w:pStyle w:val="a5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67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Касаткин В.Н., Паршутин И.А., Рязанова О.Л., Константинова Т.П. Здоровье: Программа профилактики курения в школе, 2005.</w:t>
      </w:r>
    </w:p>
    <w:p w:rsidR="00467447" w:rsidRPr="00467447" w:rsidRDefault="00467447" w:rsidP="00467447">
      <w:pPr>
        <w:pStyle w:val="a5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67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Колпакова Н.В., Захарова Т.Г.        Программа коррекционно-развивающей </w:t>
      </w:r>
      <w:proofErr w:type="gramStart"/>
      <w:r w:rsidRPr="00467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  «</w:t>
      </w:r>
      <w:proofErr w:type="gramEnd"/>
      <w:r w:rsidRPr="00467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Познай себя»  для подростков 12-14 лет с минимальными мозговыми дисфункциями. – Барнаул, 2002.</w:t>
      </w:r>
    </w:p>
    <w:p w:rsidR="00467447" w:rsidRPr="00467447" w:rsidRDefault="00467447" w:rsidP="00467447">
      <w:pPr>
        <w:pStyle w:val="a5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</w:t>
      </w:r>
      <w:r w:rsidRPr="00467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Прудников Б.П., Рыбалкина О.П.   Профилактика беспризорности, безнадзорности и наркомании среди несовершеннолетних. – М.: </w:t>
      </w:r>
      <w:proofErr w:type="spellStart"/>
      <w:r w:rsidRPr="00467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Юнити</w:t>
      </w:r>
      <w:proofErr w:type="spellEnd"/>
      <w:r w:rsidRPr="00467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2004.</w:t>
      </w:r>
    </w:p>
    <w:p w:rsidR="00467447" w:rsidRPr="00467447" w:rsidRDefault="00467447" w:rsidP="00467447">
      <w:pPr>
        <w:pStyle w:val="a5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67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Социальная работа с подростками девиантного поведения (проект «Умей сказать «нет»!»). Сост. М.А. Костенко, </w:t>
      </w:r>
      <w:proofErr w:type="spellStart"/>
      <w:r w:rsidRPr="00467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О.В.Вараксина</w:t>
      </w:r>
      <w:proofErr w:type="spellEnd"/>
      <w:r w:rsidRPr="00467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67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Л.Г.Сковоронская</w:t>
      </w:r>
      <w:proofErr w:type="spellEnd"/>
      <w:r w:rsidRPr="00467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67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Н.Б.Костенко</w:t>
      </w:r>
      <w:proofErr w:type="spellEnd"/>
      <w:r w:rsidRPr="00467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А.В. Мальцева. - Барнаул, Алтайский краевой кризисный центр для мужчин, 2002.</w:t>
      </w:r>
    </w:p>
    <w:p w:rsidR="006A4B86" w:rsidRPr="00467447" w:rsidRDefault="006A4B86" w:rsidP="00467447">
      <w:pPr>
        <w:pStyle w:val="a5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sectPr w:rsidR="006A4B86" w:rsidRPr="0046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E6C8F"/>
    <w:multiLevelType w:val="multilevel"/>
    <w:tmpl w:val="E2B6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4C699D"/>
    <w:multiLevelType w:val="hybridMultilevel"/>
    <w:tmpl w:val="F2424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16"/>
    <w:rsid w:val="0004211A"/>
    <w:rsid w:val="0005419B"/>
    <w:rsid w:val="000F36BA"/>
    <w:rsid w:val="0013197C"/>
    <w:rsid w:val="00232846"/>
    <w:rsid w:val="00254D49"/>
    <w:rsid w:val="002C501B"/>
    <w:rsid w:val="003D2143"/>
    <w:rsid w:val="00414E8F"/>
    <w:rsid w:val="00444B21"/>
    <w:rsid w:val="00467447"/>
    <w:rsid w:val="004856C8"/>
    <w:rsid w:val="005E3D2F"/>
    <w:rsid w:val="005E42FF"/>
    <w:rsid w:val="006A4B86"/>
    <w:rsid w:val="006F1871"/>
    <w:rsid w:val="00746641"/>
    <w:rsid w:val="00776D6C"/>
    <w:rsid w:val="007A0676"/>
    <w:rsid w:val="007A1575"/>
    <w:rsid w:val="007B09BF"/>
    <w:rsid w:val="007D245A"/>
    <w:rsid w:val="00837505"/>
    <w:rsid w:val="0088742F"/>
    <w:rsid w:val="00916A9D"/>
    <w:rsid w:val="00991491"/>
    <w:rsid w:val="009E549F"/>
    <w:rsid w:val="00AD1C12"/>
    <w:rsid w:val="00AE37BC"/>
    <w:rsid w:val="00C12470"/>
    <w:rsid w:val="00C23EC9"/>
    <w:rsid w:val="00C67716"/>
    <w:rsid w:val="00C841B0"/>
    <w:rsid w:val="00E04C64"/>
    <w:rsid w:val="00EA2745"/>
    <w:rsid w:val="00EE15B5"/>
    <w:rsid w:val="00F95A33"/>
    <w:rsid w:val="00FA7C05"/>
    <w:rsid w:val="00FD13E2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B32F"/>
  <w15:docId w15:val="{DA3C65EC-5C50-4B25-8A90-3CFD50B3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4664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3">
    <w:name w:val="c123"/>
    <w:basedOn w:val="a"/>
    <w:rsid w:val="009E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E549F"/>
  </w:style>
  <w:style w:type="paragraph" w:customStyle="1" w:styleId="c61">
    <w:name w:val="c61"/>
    <w:basedOn w:val="a"/>
    <w:rsid w:val="009E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9E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540"/>
    <w:rPr>
      <w:b/>
      <w:bCs/>
    </w:rPr>
  </w:style>
  <w:style w:type="paragraph" w:customStyle="1" w:styleId="c27">
    <w:name w:val="c27"/>
    <w:basedOn w:val="a"/>
    <w:rsid w:val="0004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4211A"/>
  </w:style>
  <w:style w:type="paragraph" w:customStyle="1" w:styleId="c8">
    <w:name w:val="c8"/>
    <w:basedOn w:val="a"/>
    <w:rsid w:val="0004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Usde</dc:creator>
  <cp:keywords/>
  <dc:description/>
  <cp:lastModifiedBy>Usde</cp:lastModifiedBy>
  <cp:revision>2</cp:revision>
  <cp:lastPrinted>2022-05-06T12:46:00Z</cp:lastPrinted>
  <dcterms:created xsi:type="dcterms:W3CDTF">2022-05-13T10:54:00Z</dcterms:created>
  <dcterms:modified xsi:type="dcterms:W3CDTF">2022-05-13T10:54:00Z</dcterms:modified>
</cp:coreProperties>
</file>